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8E3F" w14:textId="77777777" w:rsidR="00E07847" w:rsidRPr="0098439C" w:rsidRDefault="00E07847" w:rsidP="00E07847">
      <w:pPr>
        <w:ind w:left="-567"/>
        <w:jc w:val="center"/>
        <w:rPr>
          <w:b/>
          <w:sz w:val="28"/>
          <w:szCs w:val="28"/>
        </w:rPr>
      </w:pPr>
      <w:r w:rsidRPr="00B13F0B">
        <w:rPr>
          <w:b/>
          <w:sz w:val="28"/>
          <w:szCs w:val="28"/>
        </w:rPr>
        <w:t>POSUDEK OPONENTA DIPLOMOVÉ PRÁCE</w:t>
      </w:r>
    </w:p>
    <w:p w14:paraId="45B6D6D6" w14:textId="77777777" w:rsidR="00E07847" w:rsidRPr="007467B3" w:rsidRDefault="00E07847" w:rsidP="00E07847">
      <w:pPr>
        <w:ind w:left="-567"/>
      </w:pPr>
    </w:p>
    <w:p w14:paraId="125CA251" w14:textId="77777777" w:rsidR="00E07847" w:rsidRPr="007467B3" w:rsidRDefault="00E07847" w:rsidP="00E07847">
      <w:pPr>
        <w:spacing w:after="120"/>
        <w:ind w:left="-567"/>
      </w:pPr>
      <w:r w:rsidRPr="007467B3">
        <w:t>Název práce:</w:t>
      </w:r>
      <w:r w:rsidRPr="007467B3">
        <w:tab/>
      </w:r>
      <w:r w:rsidRPr="007467B3">
        <w:tab/>
      </w:r>
      <w:r w:rsidRPr="007467B3">
        <w:tab/>
      </w:r>
      <w:r w:rsidRPr="007467B3">
        <w:tab/>
      </w:r>
    </w:p>
    <w:p w14:paraId="06CBB759" w14:textId="77777777" w:rsidR="00E07847" w:rsidRPr="007467B3" w:rsidRDefault="00E07847" w:rsidP="00E07847">
      <w:pPr>
        <w:spacing w:after="120"/>
        <w:ind w:left="-567"/>
      </w:pPr>
      <w:r w:rsidRPr="007467B3">
        <w:t>Autor práce:</w:t>
      </w:r>
      <w:r w:rsidRPr="007467B3">
        <w:tab/>
      </w:r>
      <w:r w:rsidRPr="007467B3">
        <w:tab/>
      </w:r>
    </w:p>
    <w:p w14:paraId="50459478" w14:textId="77777777" w:rsidR="00E07847" w:rsidRPr="007467B3" w:rsidRDefault="00E07847" w:rsidP="00E07847">
      <w:pPr>
        <w:spacing w:after="120"/>
        <w:ind w:left="-567"/>
      </w:pPr>
    </w:p>
    <w:p w14:paraId="185D8FD8" w14:textId="77777777" w:rsidR="00E07847" w:rsidRPr="00984D64" w:rsidRDefault="00E07847" w:rsidP="00E07847">
      <w:pPr>
        <w:spacing w:after="120"/>
        <w:ind w:left="-567"/>
        <w:rPr>
          <w:b/>
        </w:rPr>
      </w:pPr>
      <w:r>
        <w:rPr>
          <w:b/>
        </w:rPr>
        <w:t xml:space="preserve">1. </w:t>
      </w:r>
      <w:r w:rsidRPr="00984D64">
        <w:rPr>
          <w:b/>
        </w:rPr>
        <w:t>Obsah práce</w:t>
      </w:r>
      <w:r w:rsidRPr="00984D64">
        <w:rPr>
          <w:b/>
        </w:rPr>
        <w:tab/>
      </w:r>
    </w:p>
    <w:p w14:paraId="5864198C" w14:textId="77777777" w:rsidR="00E07847" w:rsidRPr="007467B3" w:rsidRDefault="00E07847" w:rsidP="00E07847">
      <w:pPr>
        <w:spacing w:after="120"/>
        <w:ind w:left="-567"/>
        <w:rPr>
          <w:b/>
        </w:rPr>
      </w:pPr>
      <w:r w:rsidRPr="007467B3">
        <w:rPr>
          <w:b/>
        </w:rPr>
        <w:t xml:space="preserve">Cíle, výzkumné otázky, hypotézy </w:t>
      </w:r>
      <w:r w:rsidRPr="007467B3">
        <w:rPr>
          <w:i/>
        </w:rPr>
        <w:t>(přiměřenost cílů, geografický charakter a relevance cílů, teoretické podložení hypotéz aj.)</w:t>
      </w:r>
      <w:r w:rsidRPr="007467B3">
        <w:rPr>
          <w:i/>
        </w:rPr>
        <w:tab/>
      </w:r>
      <w:r w:rsidRPr="007467B3">
        <w:rPr>
          <w:i/>
        </w:rPr>
        <w:tab/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7847" w:rsidRPr="007467B3" w14:paraId="7434D8D0" w14:textId="77777777" w:rsidTr="005B3A41">
        <w:tc>
          <w:tcPr>
            <w:tcW w:w="9356" w:type="dxa"/>
            <w:shd w:val="clear" w:color="auto" w:fill="auto"/>
          </w:tcPr>
          <w:p w14:paraId="13350606" w14:textId="77777777" w:rsidR="00E07847" w:rsidRPr="007467B3" w:rsidRDefault="00E07847" w:rsidP="00E07847">
            <w:pPr>
              <w:spacing w:after="120"/>
              <w:ind w:left="-567"/>
            </w:pPr>
          </w:p>
        </w:tc>
      </w:tr>
    </w:tbl>
    <w:p w14:paraId="2A6E8C17" w14:textId="77777777" w:rsidR="00E07847" w:rsidRPr="007467B3" w:rsidRDefault="00E07847" w:rsidP="00E07847">
      <w:pPr>
        <w:spacing w:after="120"/>
        <w:ind w:left="-567"/>
        <w:rPr>
          <w:b/>
        </w:rPr>
      </w:pPr>
    </w:p>
    <w:p w14:paraId="6E0110D0" w14:textId="77777777" w:rsidR="00E07847" w:rsidRPr="007467B3" w:rsidRDefault="00E07847" w:rsidP="00E07847">
      <w:pPr>
        <w:spacing w:after="120"/>
        <w:ind w:left="-567"/>
        <w:rPr>
          <w:b/>
        </w:rPr>
      </w:pPr>
      <w:r w:rsidRPr="007467B3">
        <w:rPr>
          <w:b/>
        </w:rPr>
        <w:t xml:space="preserve">Práce s literaturou </w:t>
      </w:r>
      <w:r w:rsidRPr="007467B3">
        <w:rPr>
          <w:i/>
        </w:rPr>
        <w:t>(teoretické ukotvení práce, diskuse a kritické zhodnocení literatury aj.)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7847" w:rsidRPr="007467B3" w14:paraId="20E6F866" w14:textId="77777777" w:rsidTr="005B3A41">
        <w:tc>
          <w:tcPr>
            <w:tcW w:w="9356" w:type="dxa"/>
            <w:shd w:val="clear" w:color="auto" w:fill="auto"/>
          </w:tcPr>
          <w:p w14:paraId="39EF0030" w14:textId="77777777" w:rsidR="00E07847" w:rsidRPr="007467B3" w:rsidRDefault="00E07847" w:rsidP="00E07847">
            <w:pPr>
              <w:spacing w:after="120"/>
              <w:ind w:left="-567"/>
            </w:pPr>
          </w:p>
        </w:tc>
      </w:tr>
    </w:tbl>
    <w:p w14:paraId="57D4150E" w14:textId="77777777" w:rsidR="00E07847" w:rsidRPr="007467B3" w:rsidRDefault="00E07847" w:rsidP="00E07847">
      <w:pPr>
        <w:spacing w:after="120"/>
        <w:ind w:left="-567"/>
        <w:rPr>
          <w:b/>
        </w:rPr>
      </w:pPr>
    </w:p>
    <w:p w14:paraId="7E38962B" w14:textId="77777777" w:rsidR="00E07847" w:rsidRPr="007467B3" w:rsidRDefault="00E07847" w:rsidP="00E07847">
      <w:pPr>
        <w:spacing w:after="120"/>
        <w:ind w:left="-567"/>
        <w:rPr>
          <w:b/>
        </w:rPr>
      </w:pPr>
      <w:r w:rsidRPr="007467B3">
        <w:rPr>
          <w:b/>
        </w:rPr>
        <w:t xml:space="preserve">Metodika práce </w:t>
      </w:r>
      <w:r w:rsidRPr="007467B3">
        <w:rPr>
          <w:i/>
        </w:rPr>
        <w:t>(vhodnost aplikovaných metod, kvalita a vhodnost použitých dat aj.)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7847" w:rsidRPr="007467B3" w14:paraId="208A13AE" w14:textId="77777777" w:rsidTr="005B3A41">
        <w:tc>
          <w:tcPr>
            <w:tcW w:w="9356" w:type="dxa"/>
            <w:shd w:val="clear" w:color="auto" w:fill="auto"/>
          </w:tcPr>
          <w:p w14:paraId="5BE5F8E3" w14:textId="77777777" w:rsidR="00E07847" w:rsidRPr="007467B3" w:rsidRDefault="00E07847" w:rsidP="00E07847">
            <w:pPr>
              <w:spacing w:after="120"/>
              <w:ind w:left="-567"/>
            </w:pPr>
          </w:p>
        </w:tc>
      </w:tr>
    </w:tbl>
    <w:p w14:paraId="6C21AD4F" w14:textId="77777777" w:rsidR="00E07847" w:rsidRPr="007467B3" w:rsidRDefault="00E07847" w:rsidP="00E07847">
      <w:pPr>
        <w:spacing w:after="120"/>
        <w:ind w:left="-567"/>
        <w:rPr>
          <w:b/>
        </w:rPr>
      </w:pPr>
    </w:p>
    <w:p w14:paraId="6302AB41" w14:textId="77777777" w:rsidR="00E07847" w:rsidRPr="007467B3" w:rsidRDefault="00E07847" w:rsidP="00E07847">
      <w:pPr>
        <w:spacing w:after="120"/>
        <w:ind w:left="-567"/>
        <w:rPr>
          <w:b/>
        </w:rPr>
      </w:pPr>
      <w:r w:rsidRPr="007467B3">
        <w:rPr>
          <w:b/>
        </w:rPr>
        <w:t xml:space="preserve">Analytická část práce </w:t>
      </w:r>
      <w:r w:rsidRPr="007467B3">
        <w:rPr>
          <w:i/>
        </w:rPr>
        <w:t>(správnost a interpretace výsledků, detailnost, struktura a provázanost analýzy)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7847" w:rsidRPr="007467B3" w14:paraId="1A1C6EE6" w14:textId="77777777" w:rsidTr="005B3A41">
        <w:tc>
          <w:tcPr>
            <w:tcW w:w="9356" w:type="dxa"/>
            <w:shd w:val="clear" w:color="auto" w:fill="auto"/>
          </w:tcPr>
          <w:p w14:paraId="7870CAAE" w14:textId="77777777" w:rsidR="00E07847" w:rsidRPr="007467B3" w:rsidRDefault="00E07847" w:rsidP="00E07847">
            <w:pPr>
              <w:spacing w:after="120"/>
              <w:ind w:left="-567"/>
            </w:pPr>
          </w:p>
        </w:tc>
      </w:tr>
    </w:tbl>
    <w:p w14:paraId="4FD7206E" w14:textId="77777777" w:rsidR="00E07847" w:rsidRPr="007467B3" w:rsidRDefault="00E07847" w:rsidP="00E07847">
      <w:pPr>
        <w:spacing w:after="120"/>
        <w:ind w:left="-567"/>
        <w:rPr>
          <w:b/>
        </w:rPr>
      </w:pPr>
    </w:p>
    <w:p w14:paraId="0B04029E" w14:textId="77777777" w:rsidR="00E07847" w:rsidRPr="007467B3" w:rsidRDefault="00E07847" w:rsidP="00E07847">
      <w:pPr>
        <w:spacing w:after="120"/>
        <w:ind w:left="-567"/>
        <w:rPr>
          <w:b/>
        </w:rPr>
      </w:pPr>
      <w:r w:rsidRPr="007467B3">
        <w:rPr>
          <w:b/>
        </w:rPr>
        <w:t xml:space="preserve">Závěry práce </w:t>
      </w:r>
      <w:r w:rsidRPr="007467B3">
        <w:rPr>
          <w:i/>
        </w:rPr>
        <w:t>(odpovědi na výzkumné otázky, zasazení závěrů do širšího kontextu výzkumu aj.)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7847" w:rsidRPr="007467B3" w14:paraId="76649F22" w14:textId="77777777" w:rsidTr="005B3A41">
        <w:tc>
          <w:tcPr>
            <w:tcW w:w="9356" w:type="dxa"/>
            <w:shd w:val="clear" w:color="auto" w:fill="auto"/>
          </w:tcPr>
          <w:p w14:paraId="33E51508" w14:textId="77777777" w:rsidR="00E07847" w:rsidRPr="007467B3" w:rsidRDefault="00E07847" w:rsidP="00E07847">
            <w:pPr>
              <w:spacing w:after="120"/>
              <w:ind w:left="-567"/>
            </w:pPr>
          </w:p>
        </w:tc>
      </w:tr>
    </w:tbl>
    <w:p w14:paraId="0D39C348" w14:textId="77777777" w:rsidR="00E07847" w:rsidRPr="007467B3" w:rsidRDefault="00E07847" w:rsidP="00E07847">
      <w:pPr>
        <w:spacing w:after="120"/>
        <w:ind w:left="-567"/>
        <w:rPr>
          <w:b/>
        </w:rPr>
      </w:pPr>
    </w:p>
    <w:p w14:paraId="7C05523B" w14:textId="77777777" w:rsidR="00E07847" w:rsidRPr="00D3793D" w:rsidRDefault="00E07847" w:rsidP="00E07847">
      <w:pPr>
        <w:spacing w:after="120"/>
        <w:ind w:left="-567"/>
        <w:rPr>
          <w:b/>
          <w:sz w:val="18"/>
          <w:szCs w:val="18"/>
        </w:rPr>
      </w:pPr>
      <w:r>
        <w:rPr>
          <w:b/>
        </w:rPr>
        <w:t xml:space="preserve">2. </w:t>
      </w:r>
      <w:r w:rsidRPr="00984D64">
        <w:rPr>
          <w:b/>
        </w:rPr>
        <w:t>Formální náležitosti práce</w:t>
      </w:r>
      <w:r>
        <w:rPr>
          <w:b/>
        </w:rPr>
        <w:t xml:space="preserve"> </w:t>
      </w:r>
      <w:r w:rsidRPr="00D3793D">
        <w:rPr>
          <w:sz w:val="18"/>
          <w:szCs w:val="18"/>
        </w:rPr>
        <w:t>(</w:t>
      </w:r>
      <w:r w:rsidRPr="00D3793D">
        <w:rPr>
          <w:sz w:val="18"/>
          <w:szCs w:val="18"/>
          <w:u w:val="single"/>
        </w:rPr>
        <w:t>zatrhněte</w:t>
      </w:r>
      <w:r w:rsidRPr="00D3793D">
        <w:rPr>
          <w:sz w:val="18"/>
          <w:szCs w:val="18"/>
        </w:rPr>
        <w:t xml:space="preserve"> Vaši volbu)</w:t>
      </w:r>
    </w:p>
    <w:p w14:paraId="7330A0A9" w14:textId="77777777" w:rsidR="00E07847" w:rsidRPr="007467B3" w:rsidRDefault="00E07847" w:rsidP="00E07847">
      <w:pPr>
        <w:spacing w:after="120"/>
        <w:ind w:left="-567"/>
      </w:pPr>
      <w:r w:rsidRPr="007467B3">
        <w:t>Formální úprava:</w:t>
      </w:r>
      <w:r w:rsidRPr="007467B3">
        <w:tab/>
        <w:t>výborná / velmi dobrá / dobrá / nevyhovující</w:t>
      </w:r>
    </w:p>
    <w:p w14:paraId="2B905DB8" w14:textId="77777777" w:rsidR="00E07847" w:rsidRPr="007467B3" w:rsidRDefault="00E07847" w:rsidP="00E07847">
      <w:pPr>
        <w:spacing w:after="120"/>
        <w:ind w:left="-567"/>
      </w:pPr>
      <w:r w:rsidRPr="007467B3">
        <w:t>Stylistická úroveň:</w:t>
      </w:r>
      <w:r w:rsidRPr="007467B3">
        <w:tab/>
        <w:t>výborná / velmi dobrá / dobrá / nevyhovující</w:t>
      </w:r>
    </w:p>
    <w:p w14:paraId="5C682C17" w14:textId="050BD687" w:rsidR="00E07847" w:rsidRDefault="00E07847" w:rsidP="00E07847">
      <w:pPr>
        <w:spacing w:after="120"/>
        <w:ind w:left="-567"/>
      </w:pPr>
      <w:r w:rsidRPr="007467B3">
        <w:t>Citační úroveň:</w:t>
      </w:r>
      <w:r w:rsidRPr="007467B3">
        <w:tab/>
        <w:t>výborná / velmi dobrá / dobrá / nevyhovující</w:t>
      </w:r>
    </w:p>
    <w:p w14:paraId="3231ABD8" w14:textId="0CD1F2FD" w:rsidR="00E07847" w:rsidRPr="007467B3" w:rsidRDefault="005B3A41" w:rsidP="00E07847">
      <w:pPr>
        <w:spacing w:after="120"/>
        <w:ind w:left="-567"/>
      </w:pPr>
      <w:r>
        <w:t xml:space="preserve"> </w:t>
      </w:r>
    </w:p>
    <w:p w14:paraId="23705CCD" w14:textId="77777777" w:rsidR="00E07847" w:rsidRPr="007467B3" w:rsidRDefault="00E07847" w:rsidP="00E07847">
      <w:pPr>
        <w:spacing w:after="120"/>
        <w:ind w:left="-567"/>
        <w:rPr>
          <w:i/>
        </w:rPr>
      </w:pPr>
      <w:r w:rsidRPr="007467B3">
        <w:rPr>
          <w:b/>
        </w:rPr>
        <w:t xml:space="preserve">Komentář </w:t>
      </w:r>
      <w:r w:rsidRPr="007467B3">
        <w:rPr>
          <w:i/>
        </w:rPr>
        <w:t>(vč. kvality grafiky, (ne)přiměřenosti délky práce aj.)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7847" w:rsidRPr="007467B3" w14:paraId="5B3BE610" w14:textId="77777777" w:rsidTr="005B3A41">
        <w:tc>
          <w:tcPr>
            <w:tcW w:w="9356" w:type="dxa"/>
            <w:shd w:val="clear" w:color="auto" w:fill="auto"/>
          </w:tcPr>
          <w:p w14:paraId="28A4F446" w14:textId="77777777" w:rsidR="00E07847" w:rsidRPr="007467B3" w:rsidRDefault="00E07847" w:rsidP="00E07847">
            <w:pPr>
              <w:spacing w:after="120"/>
              <w:ind w:left="-567"/>
            </w:pPr>
          </w:p>
        </w:tc>
      </w:tr>
    </w:tbl>
    <w:p w14:paraId="23F5DC57" w14:textId="77777777" w:rsidR="00E07847" w:rsidRPr="007467B3" w:rsidRDefault="00E07847" w:rsidP="00E07847">
      <w:pPr>
        <w:spacing w:after="120"/>
        <w:ind w:left="-567"/>
        <w:rPr>
          <w:b/>
        </w:rPr>
      </w:pPr>
    </w:p>
    <w:p w14:paraId="2A12B7FE" w14:textId="77777777" w:rsidR="00E07847" w:rsidRDefault="00E07847" w:rsidP="00E07847">
      <w:pPr>
        <w:spacing w:after="120"/>
        <w:ind w:left="-567"/>
        <w:rPr>
          <w:b/>
        </w:rPr>
      </w:pPr>
      <w:r>
        <w:rPr>
          <w:b/>
        </w:rPr>
        <w:t>3. Souhrn</w:t>
      </w:r>
    </w:p>
    <w:p w14:paraId="2B296291" w14:textId="77777777" w:rsidR="00E07847" w:rsidRPr="007467B3" w:rsidRDefault="00E07847" w:rsidP="00E07847">
      <w:pPr>
        <w:spacing w:after="120"/>
        <w:ind w:left="-567"/>
        <w:rPr>
          <w:b/>
        </w:rPr>
      </w:pPr>
      <w:r w:rsidRPr="007467B3">
        <w:rPr>
          <w:b/>
        </w:rPr>
        <w:t xml:space="preserve">Celkové zhodnocení práce </w:t>
      </w:r>
      <w:r w:rsidRPr="007467B3">
        <w:rPr>
          <w:i/>
        </w:rPr>
        <w:t>(vč. přínosů práce, provázanosti teoretické a analytické části aj.)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7847" w:rsidRPr="007467B3" w14:paraId="2544495D" w14:textId="77777777" w:rsidTr="005B3A41">
        <w:tc>
          <w:tcPr>
            <w:tcW w:w="9356" w:type="dxa"/>
            <w:shd w:val="clear" w:color="auto" w:fill="auto"/>
          </w:tcPr>
          <w:p w14:paraId="6DB71F9A" w14:textId="77777777" w:rsidR="00E07847" w:rsidRPr="007467B3" w:rsidRDefault="00E07847" w:rsidP="00E07847">
            <w:pPr>
              <w:spacing w:after="120"/>
              <w:ind w:left="-567"/>
            </w:pPr>
          </w:p>
        </w:tc>
      </w:tr>
    </w:tbl>
    <w:p w14:paraId="47BF3659" w14:textId="77777777" w:rsidR="00E07847" w:rsidRPr="007467B3" w:rsidRDefault="00E07847" w:rsidP="00E07847">
      <w:pPr>
        <w:spacing w:after="120"/>
        <w:ind w:left="-567"/>
        <w:rPr>
          <w:b/>
        </w:rPr>
      </w:pPr>
    </w:p>
    <w:p w14:paraId="0D94CBB4" w14:textId="77777777" w:rsidR="00E07847" w:rsidRPr="007467B3" w:rsidRDefault="00E07847" w:rsidP="00E07847">
      <w:pPr>
        <w:spacing w:after="120"/>
        <w:ind w:left="-567"/>
        <w:rPr>
          <w:b/>
        </w:rPr>
      </w:pPr>
      <w:r w:rsidRPr="007467B3">
        <w:t>Předloženou práci</w:t>
      </w:r>
      <w:r w:rsidRPr="007467B3">
        <w:rPr>
          <w:b/>
        </w:rPr>
        <w:t xml:space="preserve"> doporučuji / nedoporučuji </w:t>
      </w:r>
      <w:r w:rsidRPr="007467B3">
        <w:t>k obhajobě.</w:t>
      </w:r>
      <w:r w:rsidRPr="007467B3">
        <w:rPr>
          <w:b/>
          <w:sz w:val="18"/>
          <w:szCs w:val="18"/>
        </w:rPr>
        <w:t xml:space="preserve"> </w:t>
      </w:r>
      <w:r w:rsidRPr="007467B3">
        <w:rPr>
          <w:sz w:val="18"/>
          <w:szCs w:val="18"/>
        </w:rPr>
        <w:t>(</w:t>
      </w:r>
      <w:r w:rsidRPr="007467B3">
        <w:rPr>
          <w:sz w:val="18"/>
          <w:szCs w:val="18"/>
          <w:u w:val="single"/>
        </w:rPr>
        <w:t>zatrhněte</w:t>
      </w:r>
      <w:r w:rsidRPr="007467B3">
        <w:rPr>
          <w:sz w:val="18"/>
          <w:szCs w:val="18"/>
        </w:rPr>
        <w:t xml:space="preserve"> Vaši volbu)</w:t>
      </w:r>
    </w:p>
    <w:p w14:paraId="205763ED" w14:textId="77777777" w:rsidR="00E07847" w:rsidRPr="007467B3" w:rsidRDefault="00E07847" w:rsidP="00E07847">
      <w:pPr>
        <w:spacing w:after="120"/>
        <w:ind w:left="-567"/>
        <w:rPr>
          <w:b/>
        </w:rPr>
      </w:pPr>
    </w:p>
    <w:p w14:paraId="53A14307" w14:textId="77777777" w:rsidR="00E07847" w:rsidRPr="007467B3" w:rsidRDefault="00E07847" w:rsidP="00E07847">
      <w:pPr>
        <w:spacing w:after="120"/>
        <w:ind w:left="-567"/>
        <w:rPr>
          <w:b/>
        </w:rPr>
      </w:pPr>
      <w:r w:rsidRPr="007467B3">
        <w:rPr>
          <w:b/>
        </w:rPr>
        <w:t>Otázky k obhajobě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7847" w:rsidRPr="007467B3" w14:paraId="36889172" w14:textId="77777777" w:rsidTr="005B3A41">
        <w:tc>
          <w:tcPr>
            <w:tcW w:w="9356" w:type="dxa"/>
            <w:shd w:val="clear" w:color="auto" w:fill="auto"/>
          </w:tcPr>
          <w:p w14:paraId="6C954BC4" w14:textId="77777777" w:rsidR="00E07847" w:rsidRPr="007467B3" w:rsidRDefault="00E07847" w:rsidP="00E07847">
            <w:pPr>
              <w:spacing w:after="120"/>
              <w:ind w:left="-567"/>
            </w:pPr>
          </w:p>
        </w:tc>
      </w:tr>
    </w:tbl>
    <w:p w14:paraId="304083FA" w14:textId="77777777" w:rsidR="00E07847" w:rsidRPr="007467B3" w:rsidRDefault="00E07847" w:rsidP="00E07847">
      <w:pPr>
        <w:tabs>
          <w:tab w:val="center" w:pos="7230"/>
        </w:tabs>
        <w:autoSpaceDE w:val="0"/>
        <w:autoSpaceDN w:val="0"/>
        <w:adjustRightInd w:val="0"/>
        <w:spacing w:after="120"/>
        <w:ind w:left="-567"/>
      </w:pPr>
    </w:p>
    <w:p w14:paraId="3613E530" w14:textId="77777777" w:rsidR="00E07847" w:rsidRPr="007467B3" w:rsidRDefault="00E07847" w:rsidP="00E07847">
      <w:pPr>
        <w:tabs>
          <w:tab w:val="center" w:pos="7230"/>
        </w:tabs>
        <w:autoSpaceDE w:val="0"/>
        <w:autoSpaceDN w:val="0"/>
        <w:adjustRightInd w:val="0"/>
        <w:spacing w:after="120"/>
        <w:ind w:left="-567"/>
      </w:pPr>
      <w:r w:rsidRPr="007467B3">
        <w:t>Datum:</w:t>
      </w:r>
      <w:r w:rsidRPr="007467B3">
        <w:tab/>
      </w:r>
    </w:p>
    <w:p w14:paraId="344C3456" w14:textId="77777777" w:rsidR="00E07847" w:rsidRPr="007467B3" w:rsidRDefault="00E07847" w:rsidP="00E07847">
      <w:pPr>
        <w:tabs>
          <w:tab w:val="center" w:pos="7230"/>
        </w:tabs>
        <w:spacing w:after="120"/>
        <w:ind w:left="-567"/>
        <w:rPr>
          <w:b/>
        </w:rPr>
      </w:pPr>
      <w:r w:rsidRPr="007467B3">
        <w:rPr>
          <w:b/>
        </w:rPr>
        <w:t>Autor posudku:</w:t>
      </w:r>
      <w:r w:rsidRPr="007467B3">
        <w:rPr>
          <w:b/>
        </w:rPr>
        <w:tab/>
      </w:r>
    </w:p>
    <w:p w14:paraId="6A808F2C" w14:textId="77777777" w:rsidR="00E07847" w:rsidRPr="007467B3" w:rsidRDefault="00E07847" w:rsidP="00E07847">
      <w:pPr>
        <w:tabs>
          <w:tab w:val="center" w:pos="7230"/>
        </w:tabs>
        <w:spacing w:after="120"/>
        <w:ind w:left="-567"/>
      </w:pPr>
    </w:p>
    <w:p w14:paraId="61017335" w14:textId="77777777" w:rsidR="00E07847" w:rsidRPr="007467B3" w:rsidRDefault="00E07847" w:rsidP="00E07847">
      <w:pPr>
        <w:tabs>
          <w:tab w:val="center" w:pos="7230"/>
        </w:tabs>
        <w:spacing w:after="120"/>
        <w:ind w:left="-567"/>
      </w:pPr>
      <w:r w:rsidRPr="007467B3">
        <w:t>Podpis:</w:t>
      </w:r>
      <w:bookmarkStart w:id="0" w:name="_GoBack"/>
      <w:bookmarkEnd w:id="0"/>
    </w:p>
    <w:p w14:paraId="3BB9033B" w14:textId="77777777" w:rsidR="003A4C2D" w:rsidRPr="00A718E0" w:rsidRDefault="003A4C2D" w:rsidP="00E07847">
      <w:pPr>
        <w:ind w:left="-567"/>
      </w:pPr>
    </w:p>
    <w:sectPr w:rsidR="003A4C2D" w:rsidRPr="00A718E0" w:rsidSect="00524F87">
      <w:headerReference w:type="default" r:id="rId8"/>
      <w:footerReference w:type="even" r:id="rId9"/>
      <w:footerReference w:type="default" r:id="rId10"/>
      <w:pgSz w:w="11900" w:h="16840"/>
      <w:pgMar w:top="2234" w:right="851" w:bottom="2835" w:left="2041" w:header="283" w:footer="7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09830" w14:textId="77777777" w:rsidR="00DE0A5E" w:rsidRDefault="00DE0A5E" w:rsidP="008B49E5">
      <w:r>
        <w:separator/>
      </w:r>
    </w:p>
  </w:endnote>
  <w:endnote w:type="continuationSeparator" w:id="0">
    <w:p w14:paraId="767AD0A8" w14:textId="77777777" w:rsidR="00DE0A5E" w:rsidRDefault="00DE0A5E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602C" w14:textId="77777777" w:rsidR="00BA606C" w:rsidRDefault="00BA606C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3E6A19" w14:textId="77777777" w:rsidR="00BA606C" w:rsidRDefault="00BA606C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76FE" w14:textId="77777777" w:rsidR="00BA606C" w:rsidRPr="00F23F07" w:rsidRDefault="00BA606C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9B159F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00"/>
      <w:gridCol w:w="820"/>
      <w:gridCol w:w="5180"/>
    </w:tblGrid>
    <w:tr w:rsidR="00BA606C" w:rsidRPr="00F23F07" w14:paraId="3CFD576C" w14:textId="77777777" w:rsidTr="008B5481">
      <w:trPr>
        <w:trHeight w:val="73"/>
      </w:trPr>
      <w:tc>
        <w:tcPr>
          <w:tcW w:w="2900" w:type="dxa"/>
        </w:tcPr>
        <w:p w14:paraId="66169875" w14:textId="77777777" w:rsidR="00BA606C" w:rsidRPr="00C233BB" w:rsidRDefault="00BA606C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820" w:type="dxa"/>
        </w:tcPr>
        <w:p w14:paraId="0BE3A477" w14:textId="77777777" w:rsidR="00BA606C" w:rsidRPr="0067594B" w:rsidRDefault="00BA606C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5180" w:type="dxa"/>
        </w:tcPr>
        <w:p w14:paraId="37290DA6" w14:textId="37DB0E54" w:rsidR="00BA606C" w:rsidRPr="00F23F07" w:rsidRDefault="009B159F" w:rsidP="00437C6D">
          <w:pPr>
            <w:pStyle w:val="Zpat"/>
            <w:tabs>
              <w:tab w:val="left" w:pos="4536"/>
            </w:tabs>
            <w:ind w:right="-113"/>
            <w:jc w:val="right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Přírodovědecká fakulta UK</w:t>
          </w:r>
        </w:p>
      </w:tc>
    </w:tr>
    <w:tr w:rsidR="00BA606C" w:rsidRPr="00F23F07" w14:paraId="1B5EA5F2" w14:textId="77777777" w:rsidTr="008B5481">
      <w:trPr>
        <w:trHeight w:val="192"/>
      </w:trPr>
      <w:tc>
        <w:tcPr>
          <w:tcW w:w="2900" w:type="dxa"/>
        </w:tcPr>
        <w:p w14:paraId="1830479B" w14:textId="6820B22C" w:rsidR="00BA606C" w:rsidRPr="00D475F1" w:rsidRDefault="00BA606C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</w:p>
      </w:tc>
      <w:tc>
        <w:tcPr>
          <w:tcW w:w="820" w:type="dxa"/>
        </w:tcPr>
        <w:p w14:paraId="0F37B9FD" w14:textId="06B094F0" w:rsidR="00BA606C" w:rsidRPr="00D475F1" w:rsidRDefault="00BA606C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</w:p>
      </w:tc>
      <w:tc>
        <w:tcPr>
          <w:tcW w:w="5180" w:type="dxa"/>
        </w:tcPr>
        <w:p w14:paraId="67E6C69F" w14:textId="0A804240" w:rsidR="00BA606C" w:rsidRPr="00D475F1" w:rsidRDefault="008B5481" w:rsidP="008B5481">
          <w:pPr>
            <w:pStyle w:val="Zpat"/>
            <w:tabs>
              <w:tab w:val="left" w:pos="4536"/>
            </w:tabs>
            <w:spacing w:before="120"/>
            <w:ind w:right="-113" w:hanging="718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Katedra sociální geografie a regionálního rozvoje</w:t>
          </w:r>
        </w:p>
      </w:tc>
    </w:tr>
    <w:tr w:rsidR="00BA606C" w:rsidRPr="00C233BB" w14:paraId="4C206658" w14:textId="77777777" w:rsidTr="008B5481">
      <w:tc>
        <w:tcPr>
          <w:tcW w:w="2900" w:type="dxa"/>
          <w:tcBorders>
            <w:bottom w:val="single" w:sz="12" w:space="0" w:color="FF0000"/>
          </w:tcBorders>
        </w:tcPr>
        <w:p w14:paraId="1910E2C6" w14:textId="6B6DA35A" w:rsidR="00BA606C" w:rsidRPr="00D475F1" w:rsidRDefault="00BA606C" w:rsidP="00437C6D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</w:p>
      </w:tc>
      <w:tc>
        <w:tcPr>
          <w:tcW w:w="820" w:type="dxa"/>
          <w:tcBorders>
            <w:bottom w:val="single" w:sz="12" w:space="0" w:color="FF0000"/>
          </w:tcBorders>
        </w:tcPr>
        <w:p w14:paraId="37D87FB3" w14:textId="3F4E76E8" w:rsidR="00BA606C" w:rsidRPr="00D475F1" w:rsidRDefault="00BA606C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</w:p>
      </w:tc>
      <w:tc>
        <w:tcPr>
          <w:tcW w:w="5180" w:type="dxa"/>
          <w:tcBorders>
            <w:bottom w:val="single" w:sz="12" w:space="0" w:color="FF0000"/>
          </w:tcBorders>
        </w:tcPr>
        <w:p w14:paraId="07A7D198" w14:textId="77777777" w:rsidR="00BA606C" w:rsidRPr="00C233BB" w:rsidRDefault="00BA606C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12032BAB" w14:textId="77777777" w:rsidR="00BA606C" w:rsidRPr="00F23F07" w:rsidRDefault="00BA606C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0B82C" w14:textId="77777777" w:rsidR="00DE0A5E" w:rsidRDefault="00DE0A5E" w:rsidP="008B49E5">
      <w:r>
        <w:separator/>
      </w:r>
    </w:p>
  </w:footnote>
  <w:footnote w:type="continuationSeparator" w:id="0">
    <w:p w14:paraId="023EE8EA" w14:textId="77777777" w:rsidR="00DE0A5E" w:rsidRDefault="00DE0A5E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E4C7" w14:textId="77777777" w:rsidR="00BA606C" w:rsidRDefault="00BA606C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66A69F26" w14:textId="4C2E2ACA" w:rsidR="00BA606C" w:rsidRPr="000A6923" w:rsidRDefault="00BA606C" w:rsidP="00DE6745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222C6A4A" wp14:editId="1AD730B6">
          <wp:extent cx="2881158" cy="617620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-iF_znak_UK_1c_pos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79" cy="6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C69EA"/>
    <w:multiLevelType w:val="hybridMultilevel"/>
    <w:tmpl w:val="5E08E8AC"/>
    <w:lvl w:ilvl="0" w:tplc="6D328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C0"/>
    <w:rsid w:val="0004255B"/>
    <w:rsid w:val="00094698"/>
    <w:rsid w:val="000A6923"/>
    <w:rsid w:val="000C7C87"/>
    <w:rsid w:val="000E6A3F"/>
    <w:rsid w:val="000E7DDE"/>
    <w:rsid w:val="00101FC0"/>
    <w:rsid w:val="00132365"/>
    <w:rsid w:val="00181388"/>
    <w:rsid w:val="001A4FAC"/>
    <w:rsid w:val="00203C97"/>
    <w:rsid w:val="00223958"/>
    <w:rsid w:val="00233118"/>
    <w:rsid w:val="002A6803"/>
    <w:rsid w:val="00303DA1"/>
    <w:rsid w:val="003751C8"/>
    <w:rsid w:val="00387808"/>
    <w:rsid w:val="003A131B"/>
    <w:rsid w:val="003A4C2D"/>
    <w:rsid w:val="003C4980"/>
    <w:rsid w:val="003C5C39"/>
    <w:rsid w:val="00437C6D"/>
    <w:rsid w:val="00437D32"/>
    <w:rsid w:val="004421B2"/>
    <w:rsid w:val="00471AD5"/>
    <w:rsid w:val="004A34F4"/>
    <w:rsid w:val="004C5F53"/>
    <w:rsid w:val="00524F87"/>
    <w:rsid w:val="00553A25"/>
    <w:rsid w:val="00591EDD"/>
    <w:rsid w:val="005B3A41"/>
    <w:rsid w:val="00623487"/>
    <w:rsid w:val="0067594B"/>
    <w:rsid w:val="006D6CED"/>
    <w:rsid w:val="007217A5"/>
    <w:rsid w:val="00747DFD"/>
    <w:rsid w:val="007B6854"/>
    <w:rsid w:val="007D15B5"/>
    <w:rsid w:val="00851FC2"/>
    <w:rsid w:val="008B49E5"/>
    <w:rsid w:val="008B5481"/>
    <w:rsid w:val="00985D63"/>
    <w:rsid w:val="00991AA8"/>
    <w:rsid w:val="009B159F"/>
    <w:rsid w:val="009C5827"/>
    <w:rsid w:val="009F4CAE"/>
    <w:rsid w:val="00A236C4"/>
    <w:rsid w:val="00A246C5"/>
    <w:rsid w:val="00A365B9"/>
    <w:rsid w:val="00A718E0"/>
    <w:rsid w:val="00AB7EE1"/>
    <w:rsid w:val="00B161C9"/>
    <w:rsid w:val="00BA606C"/>
    <w:rsid w:val="00BD04CE"/>
    <w:rsid w:val="00BD791F"/>
    <w:rsid w:val="00C233BB"/>
    <w:rsid w:val="00C31BBA"/>
    <w:rsid w:val="00C479F1"/>
    <w:rsid w:val="00CA37B8"/>
    <w:rsid w:val="00CC63CD"/>
    <w:rsid w:val="00CE1449"/>
    <w:rsid w:val="00D06DC2"/>
    <w:rsid w:val="00D14AA0"/>
    <w:rsid w:val="00D3185E"/>
    <w:rsid w:val="00D475F1"/>
    <w:rsid w:val="00D636ED"/>
    <w:rsid w:val="00D90113"/>
    <w:rsid w:val="00DE0A5E"/>
    <w:rsid w:val="00DE4233"/>
    <w:rsid w:val="00DE6745"/>
    <w:rsid w:val="00E07847"/>
    <w:rsid w:val="00E714B1"/>
    <w:rsid w:val="00E76A19"/>
    <w:rsid w:val="00EB1384"/>
    <w:rsid w:val="00EC654E"/>
    <w:rsid w:val="00EF5C4B"/>
    <w:rsid w:val="00F23F07"/>
    <w:rsid w:val="00F75006"/>
    <w:rsid w:val="00F844F5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6C92E"/>
  <w15:docId w15:val="{25A05D07-1975-4769-A62B-A31BED0B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548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C58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5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E77295-410E-461F-9B6C-857336C7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Doležalová Adéla</dc:creator>
  <cp:lastModifiedBy>Martina</cp:lastModifiedBy>
  <cp:revision>2</cp:revision>
  <cp:lastPrinted>2017-10-19T20:12:00Z</cp:lastPrinted>
  <dcterms:created xsi:type="dcterms:W3CDTF">2024-10-24T13:58:00Z</dcterms:created>
  <dcterms:modified xsi:type="dcterms:W3CDTF">2024-10-24T13:58:00Z</dcterms:modified>
</cp:coreProperties>
</file>